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0C" w:rsidRDefault="007A4B0C" w:rsidP="007A4B0C">
      <w:pPr>
        <w:jc w:val="center"/>
        <w:rPr>
          <w:b/>
        </w:rPr>
      </w:pPr>
      <w:bookmarkStart w:id="0" w:name="_GoBack"/>
      <w:bookmarkEnd w:id="0"/>
      <w:r w:rsidRPr="00E76779">
        <w:rPr>
          <w:b/>
          <w:noProof/>
        </w:rPr>
        <w:drawing>
          <wp:anchor distT="0" distB="0" distL="0" distR="0" simplePos="0" relativeHeight="251659264" behindDoc="0" locked="0" layoutInCell="1" allowOverlap="1" wp14:anchorId="1B100F37" wp14:editId="52246967">
            <wp:simplePos x="0" y="0"/>
            <wp:positionH relativeFrom="column">
              <wp:posOffset>2093595</wp:posOffset>
            </wp:positionH>
            <wp:positionV relativeFrom="paragraph">
              <wp:posOffset>263525</wp:posOffset>
            </wp:positionV>
            <wp:extent cx="1838325" cy="6667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0C" w:rsidRDefault="007A4B0C" w:rsidP="007A4B0C">
      <w:pPr>
        <w:pBdr>
          <w:bottom w:val="single" w:sz="6" w:space="1" w:color="auto"/>
        </w:pBdr>
        <w:jc w:val="center"/>
        <w:rPr>
          <w:b/>
        </w:rPr>
      </w:pPr>
    </w:p>
    <w:p w:rsidR="007A4B0C" w:rsidRPr="00E76779" w:rsidRDefault="007A4B0C" w:rsidP="007A4B0C">
      <w:pPr>
        <w:jc w:val="center"/>
        <w:rPr>
          <w:b/>
        </w:rPr>
      </w:pPr>
      <w:r w:rsidRPr="00E76779">
        <w:rPr>
          <w:b/>
        </w:rPr>
        <w:t>SCHOOL OF HUMAN &amp; SOCIAL SCIENCES</w:t>
      </w:r>
    </w:p>
    <w:p w:rsidR="007A4B0C" w:rsidRPr="00E76779" w:rsidRDefault="007A4B0C" w:rsidP="007A4B0C">
      <w:pPr>
        <w:jc w:val="center"/>
        <w:rPr>
          <w:b/>
        </w:rPr>
      </w:pPr>
      <w:r w:rsidRPr="00E76779">
        <w:rPr>
          <w:b/>
        </w:rPr>
        <w:t xml:space="preserve">DEPARTMENT OF </w:t>
      </w:r>
      <w:r w:rsidR="00F8169F">
        <w:rPr>
          <w:b/>
        </w:rPr>
        <w:t>DEVELOPMENT STUDIES</w:t>
      </w:r>
      <w:r w:rsidRPr="00E76779">
        <w:rPr>
          <w:b/>
        </w:rPr>
        <w:t xml:space="preserve"> </w:t>
      </w:r>
    </w:p>
    <w:p w:rsidR="007A4B0C" w:rsidRPr="00E76779" w:rsidRDefault="00B56B21" w:rsidP="007A4B0C">
      <w:pPr>
        <w:jc w:val="center"/>
        <w:rPr>
          <w:b/>
        </w:rPr>
      </w:pPr>
      <w:r>
        <w:rPr>
          <w:b/>
        </w:rPr>
        <w:t>DEV 3</w:t>
      </w:r>
      <w:r w:rsidR="00DD75B3">
        <w:rPr>
          <w:b/>
        </w:rPr>
        <w:t>19</w:t>
      </w:r>
      <w:r w:rsidR="000B1120">
        <w:rPr>
          <w:b/>
        </w:rPr>
        <w:t>A:</w:t>
      </w:r>
      <w:r w:rsidR="007A4B0C" w:rsidRPr="00E76779">
        <w:rPr>
          <w:b/>
        </w:rPr>
        <w:t xml:space="preserve"> </w:t>
      </w:r>
      <w:r w:rsidR="00DD75B3">
        <w:rPr>
          <w:b/>
        </w:rPr>
        <w:t>EXTENSION EDUCATION FOR</w:t>
      </w:r>
      <w:r>
        <w:rPr>
          <w:b/>
        </w:rPr>
        <w:t xml:space="preserve"> DEVELOPMENT</w:t>
      </w:r>
    </w:p>
    <w:p w:rsidR="007A4B0C" w:rsidRDefault="007A4B0C" w:rsidP="007A4B0C">
      <w:pPr>
        <w:pBdr>
          <w:bottom w:val="single" w:sz="6" w:space="1" w:color="auto"/>
        </w:pBdr>
        <w:jc w:val="center"/>
        <w:rPr>
          <w:b/>
        </w:rPr>
      </w:pPr>
      <w:r w:rsidRPr="00E76779">
        <w:rPr>
          <w:b/>
        </w:rPr>
        <w:t xml:space="preserve">END OF </w:t>
      </w:r>
      <w:r w:rsidR="00DD75B3">
        <w:rPr>
          <w:b/>
        </w:rPr>
        <w:t>JUNE</w:t>
      </w:r>
      <w:r w:rsidRPr="00E76779">
        <w:rPr>
          <w:b/>
        </w:rPr>
        <w:t xml:space="preserve"> 201</w:t>
      </w:r>
      <w:r w:rsidR="00DD75B3">
        <w:rPr>
          <w:b/>
        </w:rPr>
        <w:t>8</w:t>
      </w:r>
      <w:r w:rsidRPr="00E76779">
        <w:rPr>
          <w:b/>
        </w:rPr>
        <w:t xml:space="preserve"> SEMESTER EXAMINATION</w:t>
      </w:r>
    </w:p>
    <w:p w:rsidR="007A4B0C" w:rsidRPr="001C266B" w:rsidRDefault="007A4B0C" w:rsidP="007A4B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B0C" w:rsidRPr="001C266B" w:rsidRDefault="007A4B0C" w:rsidP="007A4B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66B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7A4B0C" w:rsidRPr="001C266B" w:rsidRDefault="007A4B0C" w:rsidP="007A4B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1C266B">
        <w:rPr>
          <w:rFonts w:ascii="Times New Roman" w:hAnsi="Times New Roman" w:cs="Times New Roman"/>
          <w:sz w:val="24"/>
          <w:szCs w:val="24"/>
        </w:rPr>
        <w:t xml:space="preserve">uestions </w:t>
      </w:r>
      <w:r>
        <w:rPr>
          <w:rFonts w:ascii="Times New Roman" w:hAnsi="Times New Roman" w:cs="Times New Roman"/>
          <w:sz w:val="24"/>
          <w:szCs w:val="24"/>
        </w:rPr>
        <w:t xml:space="preserve">ONE is </w:t>
      </w:r>
      <w:r w:rsidRPr="00D93D8D">
        <w:rPr>
          <w:rFonts w:ascii="Times New Roman" w:hAnsi="Times New Roman" w:cs="Times New Roman"/>
          <w:b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C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1C266B">
        <w:rPr>
          <w:rFonts w:ascii="Times New Roman" w:hAnsi="Times New Roman" w:cs="Times New Roman"/>
          <w:sz w:val="24"/>
          <w:szCs w:val="24"/>
        </w:rPr>
        <w:t>any other TWO questions</w:t>
      </w:r>
      <w:r>
        <w:rPr>
          <w:rFonts w:ascii="Times New Roman" w:hAnsi="Times New Roman" w:cs="Times New Roman"/>
          <w:sz w:val="24"/>
          <w:szCs w:val="24"/>
        </w:rPr>
        <w:t xml:space="preserve"> from the choices provided.</w:t>
      </w:r>
    </w:p>
    <w:p w:rsidR="007A4B0C" w:rsidRPr="001C266B" w:rsidRDefault="007A4B0C" w:rsidP="007A4B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66B">
        <w:rPr>
          <w:rFonts w:ascii="Times New Roman" w:hAnsi="Times New Roman" w:cs="Times New Roman"/>
          <w:sz w:val="24"/>
          <w:szCs w:val="24"/>
        </w:rPr>
        <w:t>Time: 2 hours</w:t>
      </w:r>
    </w:p>
    <w:p w:rsidR="007A4B0C" w:rsidRPr="001C266B" w:rsidRDefault="007A4B0C" w:rsidP="007A4B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9081291"/>
    </w:p>
    <w:p w:rsidR="000B1120" w:rsidRDefault="000B1120" w:rsidP="000B1120">
      <w:pPr>
        <w:pStyle w:val="ListParagraph"/>
        <w:numPr>
          <w:ilvl w:val="0"/>
          <w:numId w:val="2"/>
        </w:numPr>
      </w:pPr>
      <w:r>
        <w:t xml:space="preserve">a) Having been elected the </w:t>
      </w:r>
      <w:r w:rsidR="005842BD">
        <w:t>e</w:t>
      </w:r>
      <w:r>
        <w:t xml:space="preserve">xtension </w:t>
      </w:r>
      <w:r w:rsidR="005842BD">
        <w:t>e</w:t>
      </w:r>
      <w:r>
        <w:t xml:space="preserve">ducation </w:t>
      </w:r>
      <w:r w:rsidR="005842BD">
        <w:t>c</w:t>
      </w:r>
      <w:r>
        <w:t xml:space="preserve">oordinator in your county, describe the forms of community empowerment education services that you will initiate </w:t>
      </w:r>
      <w:r w:rsidR="0085078E">
        <w:t>to implement</w:t>
      </w:r>
      <w:r>
        <w:t xml:space="preserve"> </w:t>
      </w:r>
      <w:r w:rsidR="002638D3">
        <w:t>the</w:t>
      </w:r>
      <w:r>
        <w:t xml:space="preserve"> mandate</w:t>
      </w:r>
      <w:r w:rsidR="0085078E">
        <w:t>.</w:t>
      </w:r>
      <w:r>
        <w:t xml:space="preserve"> </w:t>
      </w:r>
      <w:r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>
        <w:t>(12 Marks)</w:t>
      </w:r>
    </w:p>
    <w:p w:rsidR="008239F4" w:rsidRDefault="008239F4" w:rsidP="008239F4">
      <w:pPr>
        <w:pStyle w:val="ListParagraph"/>
      </w:pPr>
    </w:p>
    <w:p w:rsidR="00ED6A9F" w:rsidRDefault="000B1120" w:rsidP="00ED6A9F">
      <w:pPr>
        <w:pStyle w:val="ListParagraph"/>
      </w:pPr>
      <w:r>
        <w:t>b). Discuss chall</w:t>
      </w:r>
      <w:r w:rsidR="0085078E">
        <w:t>e</w:t>
      </w:r>
      <w:r>
        <w:t xml:space="preserve">nges you </w:t>
      </w:r>
      <w:r w:rsidR="005842BD">
        <w:t>will</w:t>
      </w:r>
      <w:r>
        <w:t xml:space="preserve"> encounter in Q. 1(a) above</w:t>
      </w:r>
      <w:r w:rsidR="0085078E">
        <w:t xml:space="preserve"> as you implement the programs.</w:t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</w:r>
      <w:r w:rsidR="0085078E">
        <w:tab/>
        <w:t>(8 Marks)</w:t>
      </w:r>
      <w:bookmarkEnd w:id="1"/>
    </w:p>
    <w:p w:rsidR="00ED6A9F" w:rsidRDefault="00ED6A9F" w:rsidP="00ED6A9F">
      <w:pPr>
        <w:pStyle w:val="ListParagraph"/>
      </w:pPr>
    </w:p>
    <w:p w:rsidR="008239F4" w:rsidRDefault="00ED6A9F" w:rsidP="006127C4">
      <w:pPr>
        <w:pStyle w:val="ListParagraph"/>
        <w:numPr>
          <w:ilvl w:val="0"/>
          <w:numId w:val="2"/>
        </w:numPr>
      </w:pPr>
      <w:bookmarkStart w:id="2" w:name="_Hlk519084741"/>
      <w:r>
        <w:t xml:space="preserve">As a graduate of </w:t>
      </w:r>
      <w:r w:rsidR="00FE2BB5">
        <w:t>e</w:t>
      </w:r>
      <w:r>
        <w:t xml:space="preserve">xtension </w:t>
      </w:r>
      <w:r w:rsidR="00FE2BB5">
        <w:t>e</w:t>
      </w:r>
      <w:r>
        <w:t xml:space="preserve">ducation for development class on internship, </w:t>
      </w:r>
      <w:r w:rsidR="002638D3">
        <w:t>analyze</w:t>
      </w:r>
      <w:r>
        <w:t xml:space="preserve">          indigenous education practices you will use to achieve more output in your work</w:t>
      </w:r>
      <w:r w:rsidR="000F7B75">
        <w:t>.</w:t>
      </w:r>
      <w:r>
        <w:t xml:space="preserve"> </w:t>
      </w:r>
    </w:p>
    <w:p w:rsidR="00F11C9C" w:rsidRDefault="008239F4" w:rsidP="008239F4">
      <w:pPr>
        <w:pStyle w:val="ListParagrap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A9F">
        <w:t>(</w:t>
      </w:r>
      <w:r>
        <w:t>20 Marks)</w:t>
      </w:r>
      <w:r w:rsidR="007F10CC">
        <w:tab/>
      </w:r>
      <w:r w:rsidR="007F10CC">
        <w:tab/>
      </w:r>
      <w:r w:rsidR="007F10CC">
        <w:tab/>
      </w:r>
      <w:bookmarkEnd w:id="2"/>
    </w:p>
    <w:p w:rsidR="008239F4" w:rsidRDefault="006127C4" w:rsidP="006127C4">
      <w:pPr>
        <w:pStyle w:val="ListParagraph"/>
        <w:numPr>
          <w:ilvl w:val="0"/>
          <w:numId w:val="2"/>
        </w:numPr>
      </w:pPr>
      <w:bookmarkStart w:id="3" w:name="_Hlk519085577"/>
      <w:r>
        <w:t>D</w:t>
      </w:r>
      <w:r w:rsidR="002638D3">
        <w:t>escribe</w:t>
      </w:r>
      <w:r>
        <w:t xml:space="preserve"> the use of adoption and innovation processes as </w:t>
      </w:r>
      <w:r w:rsidR="005842BD">
        <w:t>it</w:t>
      </w:r>
      <w:r>
        <w:t xml:space="preserve"> relate</w:t>
      </w:r>
      <w:r w:rsidR="005842BD">
        <w:t>s</w:t>
      </w:r>
      <w:r>
        <w:t xml:space="preserve"> to extension </w:t>
      </w:r>
      <w:r w:rsidR="005842BD">
        <w:t>e</w:t>
      </w:r>
      <w:r>
        <w:t>ducation in your organization, clearly indicating its elements.</w:t>
      </w:r>
      <w:r>
        <w:tab/>
      </w:r>
      <w:r>
        <w:tab/>
      </w:r>
      <w:r w:rsidR="005842BD">
        <w:tab/>
      </w:r>
      <w:r w:rsidR="005842BD">
        <w:tab/>
      </w:r>
      <w:r w:rsidR="0051309D">
        <w:t>(20</w:t>
      </w:r>
      <w:r>
        <w:t>Marks)</w:t>
      </w:r>
    </w:p>
    <w:p w:rsidR="006127C4" w:rsidRDefault="006127C4" w:rsidP="008239F4">
      <w:pPr>
        <w:pStyle w:val="ListParagraph"/>
      </w:pPr>
      <w:r>
        <w:t xml:space="preserve"> </w:t>
      </w:r>
      <w:bookmarkEnd w:id="3"/>
    </w:p>
    <w:p w:rsidR="008A0910" w:rsidRDefault="008A0910" w:rsidP="006127C4">
      <w:pPr>
        <w:pStyle w:val="ListParagraph"/>
        <w:numPr>
          <w:ilvl w:val="0"/>
          <w:numId w:val="2"/>
        </w:numPr>
      </w:pPr>
      <w:bookmarkStart w:id="4" w:name="_Hlk519155458"/>
      <w:r>
        <w:t>“You have been nominated to represent your local member of county assembly in opening a new industrial extension services in your county”, Considering the above statement:</w:t>
      </w:r>
    </w:p>
    <w:p w:rsidR="008A0910" w:rsidRDefault="008A0910" w:rsidP="008A0910">
      <w:pPr>
        <w:pStyle w:val="ListParagraph"/>
      </w:pPr>
      <w:r>
        <w:t>(a). Explain the principles of the industrial education services.</w:t>
      </w:r>
      <w:r>
        <w:tab/>
      </w:r>
      <w:r>
        <w:tab/>
        <w:t>(10 Marks)</w:t>
      </w:r>
    </w:p>
    <w:p w:rsidR="00822139" w:rsidRDefault="008A0910" w:rsidP="00822139">
      <w:pPr>
        <w:pStyle w:val="ListParagraph"/>
      </w:pPr>
      <w:r>
        <w:t xml:space="preserve">(b). Describe the philosophy of the industrial education services </w:t>
      </w:r>
      <w:r>
        <w:tab/>
      </w:r>
      <w:r>
        <w:tab/>
        <w:t>(10Marks)</w:t>
      </w:r>
    </w:p>
    <w:bookmarkEnd w:id="4"/>
    <w:p w:rsidR="008239F4" w:rsidRDefault="008239F4" w:rsidP="00822139">
      <w:pPr>
        <w:pStyle w:val="ListParagraph"/>
      </w:pPr>
    </w:p>
    <w:p w:rsidR="00CF6805" w:rsidRDefault="00822139" w:rsidP="00822139">
      <w:pPr>
        <w:ind w:left="720" w:hanging="360"/>
      </w:pPr>
      <w:r>
        <w:t>5.  Citing relevant examples, a</w:t>
      </w:r>
      <w:r w:rsidR="005C0001">
        <w:t xml:space="preserve">ssess </w:t>
      </w:r>
      <w:r w:rsidR="000D1B53">
        <w:t>any five</w:t>
      </w:r>
      <w:r w:rsidR="005C0001">
        <w:t xml:space="preserve"> role</w:t>
      </w:r>
      <w:r w:rsidR="000D1B53">
        <w:t>s</w:t>
      </w:r>
      <w:r w:rsidR="005C0001">
        <w:t xml:space="preserve"> of foreign aid in extension education in your </w:t>
      </w:r>
      <w:r>
        <w:t xml:space="preserve">  country</w:t>
      </w:r>
      <w:r w:rsidR="008239F4">
        <w:t>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(20Marks)     </w:t>
      </w:r>
    </w:p>
    <w:p w:rsidR="00CF6805" w:rsidRDefault="00CF6805" w:rsidP="00CF6805"/>
    <w:p w:rsidR="0051309D" w:rsidRDefault="008A0910" w:rsidP="008A0910">
      <w:pPr>
        <w:pStyle w:val="ListParagraph"/>
      </w:pPr>
      <w:r>
        <w:t xml:space="preserve"> </w:t>
      </w:r>
    </w:p>
    <w:sectPr w:rsidR="0051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3C1"/>
    <w:multiLevelType w:val="hybridMultilevel"/>
    <w:tmpl w:val="603A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2D47"/>
    <w:multiLevelType w:val="hybridMultilevel"/>
    <w:tmpl w:val="272E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0C"/>
    <w:rsid w:val="000B1120"/>
    <w:rsid w:val="000D1B53"/>
    <w:rsid w:val="000F7B75"/>
    <w:rsid w:val="002504EB"/>
    <w:rsid w:val="002638D3"/>
    <w:rsid w:val="002F1913"/>
    <w:rsid w:val="003F105D"/>
    <w:rsid w:val="0051309D"/>
    <w:rsid w:val="005842BD"/>
    <w:rsid w:val="005C0001"/>
    <w:rsid w:val="006127C4"/>
    <w:rsid w:val="006259E0"/>
    <w:rsid w:val="00636E90"/>
    <w:rsid w:val="00752EF3"/>
    <w:rsid w:val="007A0C80"/>
    <w:rsid w:val="007A4B0C"/>
    <w:rsid w:val="007F10CC"/>
    <w:rsid w:val="00812C10"/>
    <w:rsid w:val="00822139"/>
    <w:rsid w:val="008239F4"/>
    <w:rsid w:val="0085078E"/>
    <w:rsid w:val="008A0910"/>
    <w:rsid w:val="008B4021"/>
    <w:rsid w:val="009F5313"/>
    <w:rsid w:val="00A238A2"/>
    <w:rsid w:val="00AB61F4"/>
    <w:rsid w:val="00AE624C"/>
    <w:rsid w:val="00B56B21"/>
    <w:rsid w:val="00BA74DC"/>
    <w:rsid w:val="00C5214A"/>
    <w:rsid w:val="00CE38DD"/>
    <w:rsid w:val="00CF6805"/>
    <w:rsid w:val="00DD75B3"/>
    <w:rsid w:val="00DE4CDE"/>
    <w:rsid w:val="00E36DBC"/>
    <w:rsid w:val="00ED6A9F"/>
    <w:rsid w:val="00EE2A6B"/>
    <w:rsid w:val="00F11C9C"/>
    <w:rsid w:val="00F6249B"/>
    <w:rsid w:val="00F8169F"/>
    <w:rsid w:val="00F965B4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B0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F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B0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lorete</dc:creator>
  <cp:lastModifiedBy>NURU</cp:lastModifiedBy>
  <cp:revision>2</cp:revision>
  <cp:lastPrinted>2017-10-16T05:39:00Z</cp:lastPrinted>
  <dcterms:created xsi:type="dcterms:W3CDTF">2018-07-13T14:13:00Z</dcterms:created>
  <dcterms:modified xsi:type="dcterms:W3CDTF">2018-07-13T14:13:00Z</dcterms:modified>
</cp:coreProperties>
</file>